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9547" w14:textId="77777777" w:rsidR="003561D5" w:rsidRDefault="003561D5" w:rsidP="003561D5">
      <w:pPr>
        <w:pStyle w:val="Default"/>
      </w:pPr>
    </w:p>
    <w:p w14:paraId="114F9126" w14:textId="77777777" w:rsidR="0020093F" w:rsidRDefault="0020093F" w:rsidP="003561D5">
      <w:pPr>
        <w:pStyle w:val="Default"/>
      </w:pPr>
    </w:p>
    <w:p w14:paraId="348015CE" w14:textId="77777777" w:rsidR="0020093F" w:rsidRDefault="0020093F" w:rsidP="003561D5">
      <w:pPr>
        <w:pStyle w:val="Default"/>
      </w:pPr>
    </w:p>
    <w:p w14:paraId="30D13FC0" w14:textId="77777777" w:rsidR="0020093F" w:rsidRPr="00BB3704" w:rsidRDefault="0020093F" w:rsidP="003561D5">
      <w:pPr>
        <w:pStyle w:val="Default"/>
        <w:rPr>
          <w:sz w:val="28"/>
          <w:szCs w:val="28"/>
        </w:rPr>
      </w:pPr>
    </w:p>
    <w:p w14:paraId="66878044" w14:textId="3C149BC1" w:rsidR="003561D5" w:rsidRPr="00BB3704" w:rsidRDefault="00BB3704" w:rsidP="003561D5">
      <w:pPr>
        <w:pStyle w:val="Default"/>
        <w:rPr>
          <w:sz w:val="28"/>
          <w:szCs w:val="28"/>
          <w:u w:val="single"/>
        </w:rPr>
      </w:pPr>
      <w:r w:rsidRPr="00BB3704">
        <w:rPr>
          <w:b/>
          <w:bCs/>
          <w:sz w:val="28"/>
          <w:szCs w:val="28"/>
          <w:u w:val="single"/>
        </w:rPr>
        <w:t xml:space="preserve">Реквизиты </w:t>
      </w:r>
      <w:r w:rsidR="003561D5" w:rsidRPr="00BB3704">
        <w:rPr>
          <w:b/>
          <w:bCs/>
          <w:sz w:val="28"/>
          <w:szCs w:val="28"/>
          <w:u w:val="single"/>
        </w:rPr>
        <w:t xml:space="preserve">ТОО </w:t>
      </w:r>
      <w:r w:rsidRPr="00BB3704">
        <w:rPr>
          <w:b/>
          <w:bCs/>
          <w:sz w:val="28"/>
          <w:szCs w:val="28"/>
          <w:u w:val="single"/>
        </w:rPr>
        <w:t>«</w:t>
      </w:r>
      <w:r w:rsidR="003561D5" w:rsidRPr="00BB3704">
        <w:rPr>
          <w:b/>
          <w:bCs/>
          <w:sz w:val="28"/>
          <w:szCs w:val="28"/>
          <w:u w:val="single"/>
        </w:rPr>
        <w:t xml:space="preserve">Клиника </w:t>
      </w:r>
      <w:r w:rsidR="00C31DD2">
        <w:rPr>
          <w:b/>
          <w:bCs/>
          <w:sz w:val="28"/>
          <w:szCs w:val="28"/>
          <w:u w:val="single"/>
        </w:rPr>
        <w:t>Хадиша</w:t>
      </w:r>
      <w:r w:rsidR="003561D5" w:rsidRPr="00BB3704">
        <w:rPr>
          <w:b/>
          <w:bCs/>
          <w:sz w:val="28"/>
          <w:szCs w:val="28"/>
          <w:u w:val="single"/>
        </w:rPr>
        <w:t xml:space="preserve">» </w:t>
      </w:r>
    </w:p>
    <w:p w14:paraId="77509089" w14:textId="77777777" w:rsidR="003561D5" w:rsidRPr="00BB3704" w:rsidRDefault="003561D5" w:rsidP="003561D5">
      <w:pPr>
        <w:pStyle w:val="Default"/>
        <w:rPr>
          <w:b/>
          <w:bCs/>
        </w:rPr>
      </w:pPr>
    </w:p>
    <w:p w14:paraId="68C5BDD2" w14:textId="77777777" w:rsidR="003561D5" w:rsidRPr="00DC5493" w:rsidRDefault="003561D5" w:rsidP="003561D5">
      <w:pPr>
        <w:pStyle w:val="Default"/>
      </w:pPr>
      <w:r w:rsidRPr="00DC5493">
        <w:t xml:space="preserve">БИН </w:t>
      </w:r>
      <w:r w:rsidR="00C7233E" w:rsidRPr="00DC5493">
        <w:t>180940005942</w:t>
      </w:r>
    </w:p>
    <w:p w14:paraId="7020E947" w14:textId="77777777" w:rsidR="00242DF1" w:rsidRPr="00DC5493" w:rsidRDefault="00242DF1" w:rsidP="00242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5493">
        <w:rPr>
          <w:rFonts w:ascii="Arial" w:eastAsia="Times New Roman" w:hAnsi="Arial" w:cs="Arial"/>
          <w:sz w:val="17"/>
          <w:szCs w:val="17"/>
        </w:rPr>
        <w:t> </w:t>
      </w:r>
      <w:r w:rsidRPr="00DC5493">
        <w:rPr>
          <w:rFonts w:ascii="Times New Roman" w:eastAsia="Times New Roman" w:hAnsi="Times New Roman" w:cs="Times New Roman"/>
          <w:sz w:val="24"/>
          <w:szCs w:val="24"/>
        </w:rPr>
        <w:t>г. Шымкент ул. Микрорайон АСАР , Улица АККОПИР д. 1/1</w:t>
      </w:r>
    </w:p>
    <w:p w14:paraId="536C5847" w14:textId="1EBDFA09" w:rsidR="003561D5" w:rsidRPr="00DC5493" w:rsidRDefault="00010E69" w:rsidP="003561D5">
      <w:pPr>
        <w:pStyle w:val="Default"/>
        <w:rPr>
          <w:lang w:val="kk-KZ"/>
        </w:rPr>
      </w:pPr>
      <w:r w:rsidRPr="00DC5493">
        <w:t>Индекс 1600</w:t>
      </w:r>
      <w:r w:rsidR="00DC5493">
        <w:rPr>
          <w:lang w:val="kk-KZ"/>
        </w:rPr>
        <w:t>32</w:t>
      </w:r>
    </w:p>
    <w:p w14:paraId="7E83787A" w14:textId="77777777" w:rsidR="00BB3704" w:rsidRPr="00DC5493" w:rsidRDefault="003561D5" w:rsidP="003561D5">
      <w:pPr>
        <w:pStyle w:val="Default"/>
      </w:pPr>
      <w:r w:rsidRPr="00DC5493">
        <w:t>КБЕ 17</w:t>
      </w:r>
    </w:p>
    <w:p w14:paraId="14B1D49D" w14:textId="069AD426" w:rsidR="003561D5" w:rsidRPr="00DC5493" w:rsidRDefault="00BB3704" w:rsidP="003561D5">
      <w:pPr>
        <w:pStyle w:val="Default"/>
      </w:pPr>
      <w:r w:rsidRPr="00DC5493">
        <w:t>тел.</w:t>
      </w:r>
      <w:r w:rsidR="00DC5493" w:rsidRPr="00DC5493">
        <w:t>номер</w:t>
      </w:r>
      <w:r w:rsidRPr="00DC5493">
        <w:t xml:space="preserve">: </w:t>
      </w:r>
      <w:r w:rsidR="00242DF1" w:rsidRPr="00DC5493">
        <w:t>+7</w:t>
      </w:r>
      <w:r w:rsidR="00242DF1" w:rsidRPr="00DC5493">
        <w:rPr>
          <w:lang w:val="en-US"/>
        </w:rPr>
        <w:t> </w:t>
      </w:r>
      <w:r w:rsidR="00982EB9">
        <w:t>7252 39 55 95</w:t>
      </w:r>
    </w:p>
    <w:p w14:paraId="7A383FA0" w14:textId="61CC1F72" w:rsidR="00DC5493" w:rsidRPr="00DC5493" w:rsidRDefault="00DC5493" w:rsidP="003561D5">
      <w:pPr>
        <w:pStyle w:val="Default"/>
      </w:pPr>
      <w:r w:rsidRPr="00DC5493">
        <w:t xml:space="preserve">элек. почта: </w:t>
      </w:r>
      <w:hyperlink r:id="rId4" w:history="1">
        <w:r w:rsidRPr="00DC5493">
          <w:rPr>
            <w:rStyle w:val="a3"/>
            <w:lang w:val="en-US"/>
          </w:rPr>
          <w:t>klinika</w:t>
        </w:r>
        <w:r w:rsidRPr="00DC5493">
          <w:rPr>
            <w:rStyle w:val="a3"/>
          </w:rPr>
          <w:t>.</w:t>
        </w:r>
        <w:r w:rsidRPr="00DC5493">
          <w:rPr>
            <w:rStyle w:val="a3"/>
            <w:lang w:val="en-US"/>
          </w:rPr>
          <w:t>xadisha</w:t>
        </w:r>
        <w:r w:rsidRPr="00DC5493">
          <w:rPr>
            <w:rStyle w:val="a3"/>
          </w:rPr>
          <w:t>@</w:t>
        </w:r>
        <w:r w:rsidRPr="00DC5493">
          <w:rPr>
            <w:rStyle w:val="a3"/>
            <w:lang w:val="en-US"/>
          </w:rPr>
          <w:t>bk</w:t>
        </w:r>
        <w:r w:rsidRPr="00DC5493">
          <w:rPr>
            <w:rStyle w:val="a3"/>
          </w:rPr>
          <w:t>.</w:t>
        </w:r>
        <w:r w:rsidRPr="00DC5493">
          <w:rPr>
            <w:rStyle w:val="a3"/>
            <w:lang w:val="en-US"/>
          </w:rPr>
          <w:t>ru</w:t>
        </w:r>
      </w:hyperlink>
    </w:p>
    <w:p w14:paraId="05363AEB" w14:textId="21C0BDA6" w:rsidR="003561D5" w:rsidRPr="00DC5493" w:rsidRDefault="003561D5" w:rsidP="003561D5">
      <w:pPr>
        <w:pStyle w:val="Default"/>
      </w:pPr>
      <w:r w:rsidRPr="00DC5493">
        <w:t xml:space="preserve">Филиал №15 АО Евразийский Банк </w:t>
      </w:r>
    </w:p>
    <w:p w14:paraId="0C7EFF79" w14:textId="77777777" w:rsidR="003561D5" w:rsidRPr="00DC5493" w:rsidRDefault="003561D5" w:rsidP="003561D5">
      <w:pPr>
        <w:pStyle w:val="Default"/>
      </w:pPr>
      <w:r w:rsidRPr="00DC5493">
        <w:t xml:space="preserve">БИК EURIKZKA </w:t>
      </w:r>
    </w:p>
    <w:p w14:paraId="7F1B7DF9" w14:textId="77777777" w:rsidR="003561D5" w:rsidRPr="00DC5493" w:rsidRDefault="003561D5" w:rsidP="003561D5">
      <w:pPr>
        <w:pStyle w:val="Default"/>
      </w:pPr>
      <w:r w:rsidRPr="00DC5493">
        <w:t>ИИК KZ</w:t>
      </w:r>
      <w:r w:rsidR="00C31DD2" w:rsidRPr="00DC5493">
        <w:t>8494815</w:t>
      </w:r>
      <w:r w:rsidRPr="00DC5493">
        <w:t>KZT</w:t>
      </w:r>
      <w:r w:rsidR="00C31DD2" w:rsidRPr="00DC5493">
        <w:t>22032131</w:t>
      </w:r>
    </w:p>
    <w:p w14:paraId="5CBCC26D" w14:textId="77777777" w:rsidR="00370D41" w:rsidRPr="00DC5493" w:rsidRDefault="003561D5" w:rsidP="003561D5">
      <w:pPr>
        <w:rPr>
          <w:rFonts w:ascii="Times New Roman" w:hAnsi="Times New Roman" w:cs="Times New Roman"/>
          <w:sz w:val="24"/>
          <w:szCs w:val="24"/>
        </w:rPr>
      </w:pPr>
      <w:r w:rsidRPr="00DC5493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C31DD2" w:rsidRPr="00DC5493">
        <w:rPr>
          <w:rFonts w:ascii="Times New Roman" w:hAnsi="Times New Roman" w:cs="Times New Roman"/>
          <w:sz w:val="24"/>
          <w:szCs w:val="24"/>
        </w:rPr>
        <w:t xml:space="preserve">Агабекова Сапура Калмаханбетовна </w:t>
      </w:r>
    </w:p>
    <w:p w14:paraId="507BAAEF" w14:textId="77777777" w:rsidR="003561D5" w:rsidRPr="00DC5493" w:rsidRDefault="003561D5" w:rsidP="003561D5">
      <w:pPr>
        <w:rPr>
          <w:rFonts w:ascii="Times New Roman" w:hAnsi="Times New Roman" w:cs="Times New Roman"/>
          <w:sz w:val="24"/>
          <w:szCs w:val="24"/>
        </w:rPr>
      </w:pPr>
    </w:p>
    <w:p w14:paraId="33597CC6" w14:textId="77777777" w:rsidR="0020093F" w:rsidRPr="00BB3704" w:rsidRDefault="0020093F" w:rsidP="003561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148BA1" w14:textId="77777777" w:rsidR="0020093F" w:rsidRPr="00BB3704" w:rsidRDefault="0020093F" w:rsidP="003561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3D4ED8" w14:textId="77777777" w:rsidR="0020093F" w:rsidRPr="00BB3704" w:rsidRDefault="0020093F" w:rsidP="003561D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068685" w14:textId="77777777" w:rsidR="003561D5" w:rsidRPr="00BB3704" w:rsidRDefault="003561D5" w:rsidP="003561D5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B370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Реквизиттер ЖШС «Клиника </w:t>
      </w:r>
      <w:r w:rsidR="00AD0290">
        <w:rPr>
          <w:rFonts w:ascii="Times New Roman" w:hAnsi="Times New Roman" w:cs="Times New Roman"/>
          <w:b/>
          <w:bCs/>
          <w:sz w:val="28"/>
          <w:szCs w:val="28"/>
          <w:u w:val="single"/>
        </w:rPr>
        <w:t>Хадиша</w:t>
      </w:r>
      <w:r w:rsidRPr="00BB370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14:paraId="72634BD1" w14:textId="77777777" w:rsidR="003E70D8" w:rsidRPr="00DC5493" w:rsidRDefault="00AD0290" w:rsidP="003561D5">
      <w:pPr>
        <w:pStyle w:val="Default"/>
      </w:pPr>
      <w:r w:rsidRPr="00DC5493">
        <w:t>БСН 180940005942</w:t>
      </w:r>
      <w:r w:rsidR="003561D5" w:rsidRPr="00DC5493">
        <w:t xml:space="preserve"> </w:t>
      </w:r>
    </w:p>
    <w:p w14:paraId="229831AC" w14:textId="6F72FC3E" w:rsidR="003561D5" w:rsidRPr="00DC5493" w:rsidRDefault="003561D5" w:rsidP="003561D5">
      <w:pPr>
        <w:pStyle w:val="Default"/>
        <w:rPr>
          <w:lang w:val="kk-KZ"/>
        </w:rPr>
      </w:pPr>
      <w:r w:rsidRPr="00DC5493">
        <w:t>Шымке</w:t>
      </w:r>
      <w:r w:rsidR="00BB3704" w:rsidRPr="00DC5493">
        <w:t>н</w:t>
      </w:r>
      <w:r w:rsidRPr="00DC5493">
        <w:t xml:space="preserve">т </w:t>
      </w:r>
      <w:r w:rsidRPr="00DC5493">
        <w:rPr>
          <w:lang w:val="kk-KZ"/>
        </w:rPr>
        <w:t xml:space="preserve"> қ</w:t>
      </w:r>
      <w:r w:rsidR="00242DF1" w:rsidRPr="00DC5493">
        <w:rPr>
          <w:rFonts w:eastAsia="Times New Roman"/>
        </w:rPr>
        <w:t>. АСАР</w:t>
      </w:r>
      <w:r w:rsidR="00DC5493" w:rsidRPr="00DC5493">
        <w:rPr>
          <w:rFonts w:eastAsia="Times New Roman"/>
        </w:rPr>
        <w:t xml:space="preserve"> Микрорайоны</w:t>
      </w:r>
      <w:r w:rsidR="00242DF1" w:rsidRPr="00DC5493">
        <w:rPr>
          <w:rFonts w:eastAsia="Times New Roman"/>
        </w:rPr>
        <w:t>, А</w:t>
      </w:r>
      <w:r w:rsidR="00DC5493" w:rsidRPr="00DC5493">
        <w:rPr>
          <w:rFonts w:eastAsia="Times New Roman"/>
          <w:lang w:val="kk-KZ"/>
        </w:rPr>
        <w:t>Қ</w:t>
      </w:r>
      <w:r w:rsidR="00242DF1" w:rsidRPr="00DC5493">
        <w:rPr>
          <w:rFonts w:eastAsia="Times New Roman"/>
        </w:rPr>
        <w:t>К</w:t>
      </w:r>
      <w:r w:rsidR="00DC5493" w:rsidRPr="00DC5493">
        <w:rPr>
          <w:rFonts w:eastAsia="Times New Roman"/>
          <w:lang w:val="kk-KZ"/>
        </w:rPr>
        <w:t>Ө</w:t>
      </w:r>
      <w:r w:rsidR="00242DF1" w:rsidRPr="00DC5493">
        <w:rPr>
          <w:rFonts w:eastAsia="Times New Roman"/>
        </w:rPr>
        <w:t>П</w:t>
      </w:r>
      <w:r w:rsidR="00DC5493" w:rsidRPr="00DC5493">
        <w:rPr>
          <w:rFonts w:eastAsia="Times New Roman"/>
          <w:lang w:val="kk-KZ"/>
        </w:rPr>
        <w:t>І</w:t>
      </w:r>
      <w:r w:rsidR="00242DF1" w:rsidRPr="00DC5493">
        <w:rPr>
          <w:rFonts w:eastAsia="Times New Roman"/>
        </w:rPr>
        <w:t xml:space="preserve">Р </w:t>
      </w:r>
      <w:r w:rsidR="00DC5493" w:rsidRPr="00DC5493">
        <w:rPr>
          <w:rFonts w:eastAsia="Times New Roman"/>
          <w:lang w:val="kk-KZ"/>
        </w:rPr>
        <w:t xml:space="preserve">к-сі, </w:t>
      </w:r>
      <w:r w:rsidR="00242DF1" w:rsidRPr="00DC5493">
        <w:rPr>
          <w:rFonts w:eastAsia="Times New Roman"/>
        </w:rPr>
        <w:t>д. 1/1</w:t>
      </w:r>
      <w:r w:rsidR="00DC5493" w:rsidRPr="00DC5493">
        <w:rPr>
          <w:rFonts w:eastAsia="Times New Roman"/>
          <w:lang w:val="kk-KZ"/>
        </w:rPr>
        <w:t xml:space="preserve"> </w:t>
      </w:r>
    </w:p>
    <w:p w14:paraId="452C11ED" w14:textId="46B8882A" w:rsidR="003661D9" w:rsidRPr="00DC5493" w:rsidRDefault="00DC5493" w:rsidP="003561D5">
      <w:pPr>
        <w:pStyle w:val="Default"/>
        <w:rPr>
          <w:lang w:val="kk-KZ"/>
        </w:rPr>
      </w:pPr>
      <w:r w:rsidRPr="00DC5493">
        <w:rPr>
          <w:lang w:val="kk-KZ"/>
        </w:rPr>
        <w:t xml:space="preserve">Индекс </w:t>
      </w:r>
      <w:r w:rsidR="003661D9">
        <w:rPr>
          <w:lang w:val="kk-KZ"/>
        </w:rPr>
        <w:t>160032</w:t>
      </w:r>
    </w:p>
    <w:p w14:paraId="43B653C6" w14:textId="77777777" w:rsidR="00BB3704" w:rsidRPr="00DC5493" w:rsidRDefault="003561D5" w:rsidP="003561D5">
      <w:pPr>
        <w:pStyle w:val="Default"/>
        <w:rPr>
          <w:lang w:val="kk-KZ"/>
        </w:rPr>
      </w:pPr>
      <w:r w:rsidRPr="00DC5493">
        <w:rPr>
          <w:lang w:val="kk-KZ"/>
        </w:rPr>
        <w:t>КБЕ 17</w:t>
      </w:r>
    </w:p>
    <w:p w14:paraId="44B8A6ED" w14:textId="29B18F4F" w:rsidR="003561D5" w:rsidRPr="00DC5493" w:rsidRDefault="003561D5" w:rsidP="003561D5">
      <w:pPr>
        <w:pStyle w:val="Default"/>
        <w:rPr>
          <w:lang w:val="kk-KZ"/>
        </w:rPr>
      </w:pPr>
      <w:r w:rsidRPr="00DC5493">
        <w:rPr>
          <w:lang w:val="kk-KZ"/>
        </w:rPr>
        <w:t>тел.</w:t>
      </w:r>
      <w:r w:rsidR="00DC5493" w:rsidRPr="00DC5493">
        <w:rPr>
          <w:lang w:val="kk-KZ"/>
        </w:rPr>
        <w:t>номер</w:t>
      </w:r>
      <w:r w:rsidR="00BB3704" w:rsidRPr="00DC5493">
        <w:rPr>
          <w:lang w:val="kk-KZ"/>
        </w:rPr>
        <w:t xml:space="preserve">і: </w:t>
      </w:r>
      <w:r w:rsidRPr="00DC5493">
        <w:rPr>
          <w:lang w:val="kk-KZ"/>
        </w:rPr>
        <w:t xml:space="preserve"> </w:t>
      </w:r>
      <w:r w:rsidR="00242DF1" w:rsidRPr="00DC5493">
        <w:rPr>
          <w:lang w:val="kk-KZ"/>
        </w:rPr>
        <w:t>+7 </w:t>
      </w:r>
      <w:r w:rsidR="00982EB9">
        <w:rPr>
          <w:lang w:val="kk-KZ"/>
        </w:rPr>
        <w:t>7252 39 55 95</w:t>
      </w:r>
    </w:p>
    <w:p w14:paraId="3E367159" w14:textId="7C935AF0" w:rsidR="00DC5493" w:rsidRPr="00DC5493" w:rsidRDefault="00DC5493" w:rsidP="003561D5">
      <w:pPr>
        <w:pStyle w:val="Default"/>
        <w:rPr>
          <w:lang w:val="kk-KZ"/>
        </w:rPr>
      </w:pPr>
      <w:r w:rsidRPr="00DC5493">
        <w:t>элек.</w:t>
      </w:r>
      <w:r w:rsidRPr="00DC5493">
        <w:rPr>
          <w:lang w:val="kk-KZ"/>
        </w:rPr>
        <w:t xml:space="preserve"> адрес</w:t>
      </w:r>
      <w:r w:rsidRPr="00DC5493">
        <w:t xml:space="preserve">: </w:t>
      </w:r>
      <w:hyperlink r:id="rId5" w:history="1">
        <w:r w:rsidRPr="00DC5493">
          <w:rPr>
            <w:rStyle w:val="a3"/>
            <w:lang w:val="en-US"/>
          </w:rPr>
          <w:t>klinika</w:t>
        </w:r>
        <w:r w:rsidRPr="00DC5493">
          <w:rPr>
            <w:rStyle w:val="a3"/>
          </w:rPr>
          <w:t>.</w:t>
        </w:r>
        <w:r w:rsidRPr="00DC5493">
          <w:rPr>
            <w:rStyle w:val="a3"/>
            <w:lang w:val="en-US"/>
          </w:rPr>
          <w:t>xadisha</w:t>
        </w:r>
        <w:r w:rsidRPr="00DC5493">
          <w:rPr>
            <w:rStyle w:val="a3"/>
          </w:rPr>
          <w:t>@</w:t>
        </w:r>
        <w:r w:rsidRPr="00DC5493">
          <w:rPr>
            <w:rStyle w:val="a3"/>
            <w:lang w:val="en-US"/>
          </w:rPr>
          <w:t>bk</w:t>
        </w:r>
        <w:r w:rsidRPr="00DC5493">
          <w:rPr>
            <w:rStyle w:val="a3"/>
          </w:rPr>
          <w:t>.</w:t>
        </w:r>
        <w:r w:rsidRPr="00DC5493">
          <w:rPr>
            <w:rStyle w:val="a3"/>
            <w:lang w:val="en-US"/>
          </w:rPr>
          <w:t>ru</w:t>
        </w:r>
      </w:hyperlink>
    </w:p>
    <w:p w14:paraId="7AE89D53" w14:textId="77777777" w:rsidR="003561D5" w:rsidRPr="00DC5493" w:rsidRDefault="003561D5" w:rsidP="003561D5">
      <w:pPr>
        <w:pStyle w:val="Default"/>
        <w:rPr>
          <w:lang w:val="kk-KZ"/>
        </w:rPr>
      </w:pPr>
      <w:r w:rsidRPr="00DC5493">
        <w:rPr>
          <w:lang w:val="kk-KZ"/>
        </w:rPr>
        <w:t xml:space="preserve">Филиалы </w:t>
      </w:r>
      <w:r w:rsidR="00BB3704" w:rsidRPr="00DC5493">
        <w:rPr>
          <w:lang w:val="kk-KZ"/>
        </w:rPr>
        <w:t xml:space="preserve"> №15 АО «Еу</w:t>
      </w:r>
      <w:r w:rsidRPr="00DC5493">
        <w:rPr>
          <w:lang w:val="kk-KZ"/>
        </w:rPr>
        <w:t>разиялық  Банкі»</w:t>
      </w:r>
    </w:p>
    <w:p w14:paraId="48E86114" w14:textId="77777777" w:rsidR="003561D5" w:rsidRPr="00DC5493" w:rsidRDefault="003561D5" w:rsidP="003561D5">
      <w:pPr>
        <w:pStyle w:val="Default"/>
        <w:rPr>
          <w:lang w:val="kk-KZ"/>
        </w:rPr>
      </w:pPr>
      <w:r w:rsidRPr="00DC5493">
        <w:rPr>
          <w:lang w:val="kk-KZ"/>
        </w:rPr>
        <w:t xml:space="preserve">БСК  EURIKZKA </w:t>
      </w:r>
    </w:p>
    <w:p w14:paraId="15E113B6" w14:textId="77777777" w:rsidR="003561D5" w:rsidRPr="00DC5493" w:rsidRDefault="003561D5" w:rsidP="003561D5">
      <w:pPr>
        <w:pStyle w:val="Default"/>
        <w:rPr>
          <w:lang w:val="kk-KZ"/>
        </w:rPr>
      </w:pPr>
      <w:r w:rsidRPr="00DC5493">
        <w:rPr>
          <w:lang w:val="kk-KZ"/>
        </w:rPr>
        <w:t xml:space="preserve">ЖСК  </w:t>
      </w:r>
      <w:r w:rsidR="00AD0290" w:rsidRPr="00DC5493">
        <w:rPr>
          <w:lang w:val="kk-KZ"/>
        </w:rPr>
        <w:t>KZ8494815KZT22032131</w:t>
      </w:r>
    </w:p>
    <w:p w14:paraId="76BDDF9E" w14:textId="77777777" w:rsidR="003561D5" w:rsidRPr="00DC5493" w:rsidRDefault="003561D5" w:rsidP="003561D5">
      <w:pPr>
        <w:rPr>
          <w:sz w:val="19"/>
          <w:szCs w:val="19"/>
          <w:lang w:val="kk-KZ"/>
        </w:rPr>
      </w:pPr>
      <w:r w:rsidRPr="00DC5493">
        <w:rPr>
          <w:rFonts w:ascii="Times New Roman" w:hAnsi="Times New Roman" w:cs="Times New Roman"/>
          <w:sz w:val="24"/>
          <w:szCs w:val="24"/>
          <w:lang w:val="kk-KZ"/>
        </w:rPr>
        <w:t>Директ</w:t>
      </w:r>
      <w:r w:rsidR="00AD0290" w:rsidRPr="00DC5493">
        <w:rPr>
          <w:rFonts w:ascii="Times New Roman" w:hAnsi="Times New Roman" w:cs="Times New Roman"/>
          <w:sz w:val="24"/>
          <w:szCs w:val="24"/>
          <w:lang w:val="kk-KZ"/>
        </w:rPr>
        <w:t>оры: Агабекова Сапура Калмаханбетовна</w:t>
      </w:r>
    </w:p>
    <w:p w14:paraId="6D389A92" w14:textId="77777777" w:rsidR="003561D5" w:rsidRPr="003E70D8" w:rsidRDefault="003561D5" w:rsidP="003561D5">
      <w:pPr>
        <w:rPr>
          <w:lang w:val="kk-KZ"/>
        </w:rPr>
      </w:pPr>
    </w:p>
    <w:sectPr w:rsidR="003561D5" w:rsidRPr="003E70D8" w:rsidSect="0037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1D5"/>
    <w:rsid w:val="00010E69"/>
    <w:rsid w:val="0020093F"/>
    <w:rsid w:val="00242DF1"/>
    <w:rsid w:val="002C25F1"/>
    <w:rsid w:val="003561D5"/>
    <w:rsid w:val="003661D9"/>
    <w:rsid w:val="00370D41"/>
    <w:rsid w:val="003E70D8"/>
    <w:rsid w:val="006E00D6"/>
    <w:rsid w:val="00982EB9"/>
    <w:rsid w:val="00AD0290"/>
    <w:rsid w:val="00BB3704"/>
    <w:rsid w:val="00C31DD2"/>
    <w:rsid w:val="00C7233E"/>
    <w:rsid w:val="00DC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2BE2"/>
  <w15:docId w15:val="{315888F1-9C74-4927-9A72-CD97ED2C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6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C5493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5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1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4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6914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inika.xadisha@bk.ru" TargetMode="External"/><Relationship Id="rId4" Type="http://schemas.openxmlformats.org/officeDocument/2006/relationships/hyperlink" Target="mailto:klinika.xadisha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13</cp:revision>
  <cp:lastPrinted>2018-01-05T07:11:00Z</cp:lastPrinted>
  <dcterms:created xsi:type="dcterms:W3CDTF">2018-01-05T06:58:00Z</dcterms:created>
  <dcterms:modified xsi:type="dcterms:W3CDTF">2025-04-05T03:31:00Z</dcterms:modified>
</cp:coreProperties>
</file>